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95677"/>
    <w:p w14:paraId="3C864BA4" w14:textId="28833010" w:rsidR="00E24475" w:rsidRDefault="00257639" w:rsidP="009B464E">
      <w:pPr>
        <w:jc w:val="center"/>
        <w:rPr>
          <w:rFonts w:ascii="Arial" w:hAnsi="Arial" w:cs="Arial"/>
          <w:b/>
          <w:sz w:val="28"/>
          <w:szCs w:val="28"/>
        </w:rPr>
      </w:pPr>
      <w:r w:rsidRPr="0025763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78CF6" wp14:editId="5E43F22B">
                <wp:simplePos x="0" y="0"/>
                <wp:positionH relativeFrom="column">
                  <wp:posOffset>4838700</wp:posOffset>
                </wp:positionH>
                <wp:positionV relativeFrom="page">
                  <wp:posOffset>142875</wp:posOffset>
                </wp:positionV>
                <wp:extent cx="1447800" cy="671830"/>
                <wp:effectExtent l="0" t="0" r="19050" b="13970"/>
                <wp:wrapTight wrapText="bothSides">
                  <wp:wrapPolygon edited="0">
                    <wp:start x="0" y="0"/>
                    <wp:lineTo x="0" y="21437"/>
                    <wp:lineTo x="21600" y="2143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16DE" w14:textId="34C112E3" w:rsidR="00257639" w:rsidRDefault="00257639">
                            <w:r>
                              <w:t xml:space="preserve">Office Use Only: </w:t>
                            </w:r>
                          </w:p>
                          <w:p w14:paraId="648F19CD" w14:textId="10F9A2F0" w:rsidR="00257639" w:rsidRDefault="00257639">
                            <w:r>
                              <w:t>User ID:…………………..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8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1.25pt;width:114pt;height:52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">
                <v:textbox style="mso-fit-shape-to-text:t">
                  <w:txbxContent>
                    <w:p w14:paraId="7D8B16DE" w14:textId="34C112E3" w:rsidR="00257639" w:rsidRDefault="00257639">
                      <w:r>
                        <w:t xml:space="preserve">Office Use Only: </w:t>
                      </w:r>
                    </w:p>
                    <w:p w14:paraId="648F19CD" w14:textId="10F9A2F0" w:rsidR="00257639" w:rsidRDefault="00257639">
                      <w:r>
                        <w:t>User ID:…………………..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B464E" w:rsidRPr="0010164B">
        <w:rPr>
          <w:rFonts w:ascii="Arial" w:hAnsi="Arial" w:cs="Arial"/>
          <w:b/>
          <w:sz w:val="28"/>
          <w:szCs w:val="28"/>
        </w:rPr>
        <w:t>Client</w:t>
      </w:r>
      <w:r w:rsidR="00E24475" w:rsidRPr="0010164B">
        <w:rPr>
          <w:rFonts w:ascii="Arial" w:hAnsi="Arial" w:cs="Arial"/>
          <w:b/>
          <w:sz w:val="28"/>
          <w:szCs w:val="28"/>
        </w:rPr>
        <w:t xml:space="preserve"> </w:t>
      </w:r>
      <w:r w:rsidR="009B464E" w:rsidRPr="0010164B">
        <w:rPr>
          <w:rFonts w:ascii="Arial" w:hAnsi="Arial" w:cs="Arial"/>
          <w:b/>
          <w:sz w:val="28"/>
          <w:szCs w:val="28"/>
        </w:rPr>
        <w:t>Details and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0164B" w14:paraId="3C49BCEF" w14:textId="77777777" w:rsidTr="0010164B">
        <w:tc>
          <w:tcPr>
            <w:tcW w:w="3114" w:type="dxa"/>
            <w:shd w:val="clear" w:color="auto" w:fill="C5E0B3" w:themeFill="accent6" w:themeFillTint="66"/>
          </w:tcPr>
          <w:p w14:paraId="7A7FC41C" w14:textId="26BE2342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129369AD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3BCCD796" w14:textId="77777777" w:rsidTr="0010164B">
        <w:tc>
          <w:tcPr>
            <w:tcW w:w="3114" w:type="dxa"/>
            <w:shd w:val="clear" w:color="auto" w:fill="C5E0B3" w:themeFill="accent6" w:themeFillTint="66"/>
          </w:tcPr>
          <w:p w14:paraId="73E1E14E" w14:textId="26B40316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902" w:type="dxa"/>
          </w:tcPr>
          <w:p w14:paraId="3B8D6E4A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51B1FC41" w14:textId="77777777" w:rsidTr="0010164B">
        <w:tc>
          <w:tcPr>
            <w:tcW w:w="3114" w:type="dxa"/>
            <w:shd w:val="clear" w:color="auto" w:fill="C5E0B3" w:themeFill="accent6" w:themeFillTint="66"/>
          </w:tcPr>
          <w:p w14:paraId="3C777301" w14:textId="50E9B03B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3DF01976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A1A35A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3BB37" w14:textId="3F0D9889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2A09411D" w14:textId="77777777" w:rsidTr="0010164B">
        <w:tc>
          <w:tcPr>
            <w:tcW w:w="3114" w:type="dxa"/>
            <w:shd w:val="clear" w:color="auto" w:fill="C5E0B3" w:themeFill="accent6" w:themeFillTint="66"/>
          </w:tcPr>
          <w:p w14:paraId="34272A32" w14:textId="278C1A69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902" w:type="dxa"/>
          </w:tcPr>
          <w:p w14:paraId="5D8A9F2C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64B" w14:paraId="646C7CF9" w14:textId="77777777" w:rsidTr="0010164B">
        <w:tc>
          <w:tcPr>
            <w:tcW w:w="3114" w:type="dxa"/>
            <w:shd w:val="clear" w:color="auto" w:fill="C5E0B3" w:themeFill="accent6" w:themeFillTint="66"/>
          </w:tcPr>
          <w:p w14:paraId="4013BF1D" w14:textId="3E586AE2" w:rsidR="0010164B" w:rsidRPr="0010164B" w:rsidRDefault="0010164B" w:rsidP="0010164B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5902" w:type="dxa"/>
          </w:tcPr>
          <w:p w14:paraId="5097A39C" w14:textId="77777777" w:rsidR="0010164B" w:rsidRDefault="0010164B" w:rsidP="009B46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14:paraId="344E887F" w14:textId="77777777" w:rsidR="00233C4E" w:rsidRPr="00233C4E" w:rsidRDefault="00233C4E" w:rsidP="00233C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27667C" w14:textId="43D751FE" w:rsidR="00D517DD" w:rsidRDefault="00D517DD" w:rsidP="00233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164B">
        <w:rPr>
          <w:rFonts w:ascii="Arial" w:hAnsi="Arial" w:cs="Arial"/>
          <w:sz w:val="24"/>
          <w:szCs w:val="24"/>
        </w:rPr>
        <w:t>Risk Assessment</w:t>
      </w:r>
    </w:p>
    <w:p w14:paraId="36715FA8" w14:textId="77777777" w:rsidR="00233C4E" w:rsidRPr="00233C4E" w:rsidRDefault="00233C4E" w:rsidP="00233C4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10164B" w:rsidRPr="0010164B" w14:paraId="4206AA21" w14:textId="77777777" w:rsidTr="005B0A47">
        <w:tc>
          <w:tcPr>
            <w:tcW w:w="7650" w:type="dxa"/>
          </w:tcPr>
          <w:p w14:paraId="0ACDC6CA" w14:textId="7F4F1E2B" w:rsidR="0010164B" w:rsidRPr="0010164B" w:rsidRDefault="0010164B" w:rsidP="00E2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14:paraId="134FEEBB" w14:textId="2E2A6117" w:rsidR="0010164B" w:rsidRPr="0010164B" w:rsidRDefault="0010164B" w:rsidP="00E24475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57" w:type="dxa"/>
            <w:shd w:val="clear" w:color="auto" w:fill="C5E0B3" w:themeFill="accent6" w:themeFillTint="66"/>
          </w:tcPr>
          <w:p w14:paraId="7C862A03" w14:textId="41146CE4" w:rsidR="0010164B" w:rsidRPr="0010164B" w:rsidRDefault="0010164B" w:rsidP="00E24475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0164B" w:rsidRPr="0010164B" w14:paraId="3C9AC45B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14B98357" w14:textId="29CA4AD6" w:rsidR="0010164B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the passenger get themselves and their bags to the car and in and out of the car </w:t>
            </w:r>
            <w:r w:rsidR="00705BDD">
              <w:rPr>
                <w:rFonts w:ascii="Arial" w:hAnsi="Arial" w:cs="Arial"/>
                <w:sz w:val="24"/>
                <w:szCs w:val="24"/>
              </w:rPr>
              <w:t>unassisted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10164B" w:rsidRPr="001016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BF061CB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3FE483A2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215AAAA4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186B9D1F" w14:textId="5A16E83A" w:rsidR="0010164B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passenger get themselves to the car unassisted but needs help with bags and sticks</w:t>
            </w:r>
            <w:r w:rsidR="0010164B">
              <w:rPr>
                <w:rFonts w:ascii="Arial" w:hAnsi="Arial" w:cs="Arial"/>
                <w:sz w:val="24"/>
                <w:szCs w:val="24"/>
              </w:rPr>
              <w:t>?</w:t>
            </w:r>
            <w:r w:rsidR="0010164B" w:rsidRPr="0010164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</w:tcPr>
          <w:p w14:paraId="73775B5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4F90C53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F7D" w:rsidRPr="0010164B" w14:paraId="57D348C1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183E47D3" w14:textId="455F80C7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passenger need some assistance to the car (</w:t>
            </w:r>
            <w:r w:rsidR="00705BDD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F24">
              <w:rPr>
                <w:rFonts w:ascii="Arial" w:hAnsi="Arial" w:cs="Arial"/>
                <w:sz w:val="24"/>
                <w:szCs w:val="24"/>
              </w:rPr>
              <w:t>wheelchair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pushed/steadying arm)?</w:t>
            </w:r>
          </w:p>
        </w:tc>
        <w:tc>
          <w:tcPr>
            <w:tcW w:w="709" w:type="dxa"/>
          </w:tcPr>
          <w:p w14:paraId="2856255F" w14:textId="77777777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0BE47E70" w14:textId="77777777" w:rsidR="003F4F7D" w:rsidRPr="0010164B" w:rsidRDefault="003F4F7D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7DD32E17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7C2AD653" w14:textId="795236C6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need to sit in the front seat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2E510AEE" w14:textId="76E2F701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9" w:type="dxa"/>
          </w:tcPr>
          <w:p w14:paraId="761D0C86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53765622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2BB7A327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66A907CE" w14:textId="7DCFC930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use a wheelchair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99C1D18" w14:textId="09C16C8D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</w:tcPr>
          <w:p w14:paraId="6514FB8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71036E9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:rsidRPr="0010164B" w14:paraId="6C51A730" w14:textId="77777777" w:rsidTr="00A7779D">
        <w:tc>
          <w:tcPr>
            <w:tcW w:w="9016" w:type="dxa"/>
            <w:gridSpan w:val="3"/>
          </w:tcPr>
          <w:p w14:paraId="0D4F943E" w14:textId="77777777" w:rsidR="005B0A47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type, size etc</w:t>
            </w:r>
          </w:p>
          <w:p w14:paraId="487C86F1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:rsidRPr="0010164B" w14:paraId="617A8E08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733602D6" w14:textId="63D2A0BA" w:rsidR="005B0A47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 passenger transfer from their wheelchair to a car</w:t>
            </w:r>
            <w:r w:rsidR="003F4F7D">
              <w:rPr>
                <w:rFonts w:ascii="Arial" w:hAnsi="Arial" w:cs="Arial"/>
                <w:sz w:val="24"/>
                <w:szCs w:val="24"/>
              </w:rPr>
              <w:t xml:space="preserve"> without assistance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A17AF05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79A24694" w14:textId="77777777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3FDB196A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6C508406" w14:textId="77777777" w:rsidR="005B0A47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the passenger have a blue badge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14:paraId="3EFADD78" w14:textId="48BF41EA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09" w:type="dxa"/>
          </w:tcPr>
          <w:p w14:paraId="390F1751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12FE4649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1DFEE26A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78ED9F47" w14:textId="59937881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Has the passenger got any health problems that the car scheme should be aware of e.g</w:t>
            </w:r>
            <w:r w:rsidR="00705BDD">
              <w:rPr>
                <w:rFonts w:ascii="Arial" w:hAnsi="Arial" w:cs="Arial"/>
                <w:sz w:val="24"/>
                <w:szCs w:val="24"/>
              </w:rPr>
              <w:t>.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A47">
              <w:rPr>
                <w:rFonts w:ascii="Arial" w:hAnsi="Arial" w:cs="Arial"/>
                <w:sz w:val="24"/>
                <w:szCs w:val="24"/>
              </w:rPr>
              <w:t>Visual</w:t>
            </w:r>
            <w:r w:rsidRPr="0010164B">
              <w:rPr>
                <w:rFonts w:ascii="Arial" w:hAnsi="Arial" w:cs="Arial"/>
                <w:sz w:val="24"/>
                <w:szCs w:val="24"/>
              </w:rPr>
              <w:t>/Speaking/Hearing/Memory</w:t>
            </w:r>
          </w:p>
          <w:p w14:paraId="536AC881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9AE444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B33D1A7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7C941BC7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753A52E7" w14:textId="77777777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Any specific medical condition the driver needs to be aware of</w:t>
            </w:r>
            <w:r w:rsidR="005B0A4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640C1D1" w14:textId="67E5C819" w:rsidR="005B0A47" w:rsidRPr="0010164B" w:rsidRDefault="005B0A47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584971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0F0637B7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6986778E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50970814" w14:textId="77777777" w:rsidR="005B0A47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Does a carer /relative/friend need to accompany the passenger</w:t>
            </w:r>
            <w:r w:rsidR="005B0A47">
              <w:rPr>
                <w:rFonts w:ascii="Arial" w:hAnsi="Arial" w:cs="Arial"/>
                <w:sz w:val="24"/>
                <w:szCs w:val="24"/>
              </w:rPr>
              <w:t>?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0AFB057" w14:textId="598B505E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14:paraId="1F0CEA73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4D8B0688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56A7D1D7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178D352B" w14:textId="364537C4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If yes does the carer/relative /friend have any special requirements e.g. wheelchair user</w:t>
            </w:r>
          </w:p>
        </w:tc>
        <w:tc>
          <w:tcPr>
            <w:tcW w:w="709" w:type="dxa"/>
          </w:tcPr>
          <w:p w14:paraId="1F3D790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1459DE0A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4B" w:rsidRPr="0010164B" w14:paraId="6E18C8E6" w14:textId="77777777" w:rsidTr="005B0A47">
        <w:tc>
          <w:tcPr>
            <w:tcW w:w="7650" w:type="dxa"/>
            <w:shd w:val="clear" w:color="auto" w:fill="C5E0B3" w:themeFill="accent6" w:themeFillTint="66"/>
          </w:tcPr>
          <w:p w14:paraId="3A73F4E3" w14:textId="4CD1786C" w:rsid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  <w:r w:rsidRPr="0010164B">
              <w:rPr>
                <w:rFonts w:ascii="Arial" w:hAnsi="Arial" w:cs="Arial"/>
                <w:sz w:val="24"/>
                <w:szCs w:val="24"/>
              </w:rPr>
              <w:t>Any further information (please list anything that will assist the d</w:t>
            </w:r>
            <w:r w:rsidR="005B0A47">
              <w:rPr>
                <w:rFonts w:ascii="Arial" w:hAnsi="Arial" w:cs="Arial"/>
                <w:sz w:val="24"/>
                <w:szCs w:val="24"/>
              </w:rPr>
              <w:t>r</w:t>
            </w:r>
            <w:r w:rsidRPr="0010164B">
              <w:rPr>
                <w:rFonts w:ascii="Arial" w:hAnsi="Arial" w:cs="Arial"/>
                <w:sz w:val="24"/>
                <w:szCs w:val="24"/>
              </w:rPr>
              <w:t xml:space="preserve">iver when </w:t>
            </w:r>
            <w:r w:rsidR="00C71F24">
              <w:rPr>
                <w:rFonts w:ascii="Arial" w:hAnsi="Arial" w:cs="Arial"/>
                <w:sz w:val="24"/>
                <w:szCs w:val="24"/>
              </w:rPr>
              <w:t>they pick up the passenger</w:t>
            </w:r>
            <w:r w:rsidR="005B0A4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866D54" w14:textId="77777777" w:rsidR="00257639" w:rsidRDefault="00257639" w:rsidP="00C71F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CFE6D" w14:textId="77777777" w:rsidR="00257639" w:rsidRDefault="00257639" w:rsidP="00C71F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2DCB8" w14:textId="48302A66" w:rsidR="00257639" w:rsidRPr="0010164B" w:rsidRDefault="00257639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A5D1A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</w:tcPr>
          <w:p w14:paraId="3B029B9E" w14:textId="77777777" w:rsidR="0010164B" w:rsidRPr="0010164B" w:rsidRDefault="0010164B" w:rsidP="00C71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3903D" w14:textId="77777777" w:rsidR="00233C4E" w:rsidRPr="00233C4E" w:rsidRDefault="00233C4E" w:rsidP="00233C4E">
      <w:pPr>
        <w:spacing w:after="0"/>
        <w:rPr>
          <w:rFonts w:ascii="Arial" w:hAnsi="Arial" w:cs="Arial"/>
          <w:sz w:val="16"/>
          <w:szCs w:val="16"/>
        </w:rPr>
      </w:pPr>
    </w:p>
    <w:p w14:paraId="2FDEDBDA" w14:textId="299C6F87" w:rsidR="00390C2A" w:rsidRPr="00390C2A" w:rsidRDefault="00233C4E" w:rsidP="00390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answered the questions honestly about my condition and I consent to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DIB storing this information and sharing it with appropriate staff and volunteer drivers only.</w:t>
      </w:r>
      <w:r w:rsidR="00390C2A">
        <w:rPr>
          <w:rFonts w:ascii="Arial" w:hAnsi="Arial" w:cs="Arial"/>
          <w:sz w:val="24"/>
          <w:szCs w:val="24"/>
        </w:rPr>
        <w:t xml:space="preserve"> </w:t>
      </w:r>
      <w:r w:rsidR="00390C2A" w:rsidRPr="00390C2A">
        <w:rPr>
          <w:rFonts w:ascii="Arial" w:hAnsi="Arial" w:cs="Arial"/>
          <w:sz w:val="24"/>
          <w:szCs w:val="24"/>
        </w:rPr>
        <w:t xml:space="preserve">I agree not to be under the influence of Drugs or Alcohol before or during </w:t>
      </w:r>
      <w:r w:rsidR="004036B0">
        <w:rPr>
          <w:rFonts w:ascii="Arial" w:hAnsi="Arial" w:cs="Arial"/>
          <w:sz w:val="24"/>
          <w:szCs w:val="24"/>
        </w:rPr>
        <w:t>journeys</w:t>
      </w:r>
      <w:r w:rsidR="00390C2A" w:rsidRPr="00390C2A">
        <w:rPr>
          <w:rFonts w:ascii="Arial" w:hAnsi="Arial" w:cs="Arial"/>
          <w:sz w:val="24"/>
          <w:szCs w:val="24"/>
        </w:rPr>
        <w:t xml:space="preserve"> </w:t>
      </w:r>
      <w:r w:rsidR="00390C2A">
        <w:rPr>
          <w:rFonts w:ascii="Arial" w:hAnsi="Arial" w:cs="Arial"/>
          <w:sz w:val="24"/>
          <w:szCs w:val="24"/>
        </w:rPr>
        <w:t xml:space="preserve">and </w:t>
      </w:r>
      <w:r w:rsidR="004036B0">
        <w:rPr>
          <w:rFonts w:ascii="Arial" w:hAnsi="Arial" w:cs="Arial"/>
          <w:sz w:val="24"/>
          <w:szCs w:val="24"/>
        </w:rPr>
        <w:t xml:space="preserve">I </w:t>
      </w:r>
      <w:r w:rsidR="00390C2A">
        <w:rPr>
          <w:rFonts w:ascii="Arial" w:hAnsi="Arial" w:cs="Arial"/>
          <w:sz w:val="24"/>
          <w:szCs w:val="24"/>
        </w:rPr>
        <w:t>understand that if I</w:t>
      </w:r>
      <w:r w:rsidR="00390C2A" w:rsidRPr="00390C2A">
        <w:rPr>
          <w:rFonts w:ascii="Arial" w:hAnsi="Arial" w:cs="Arial"/>
          <w:sz w:val="24"/>
          <w:szCs w:val="24"/>
        </w:rPr>
        <w:t xml:space="preserve"> </w:t>
      </w:r>
      <w:r w:rsidR="00CF0584">
        <w:rPr>
          <w:rFonts w:ascii="Arial" w:hAnsi="Arial" w:cs="Arial"/>
          <w:sz w:val="24"/>
          <w:szCs w:val="24"/>
        </w:rPr>
        <w:t xml:space="preserve">fail </w:t>
      </w:r>
      <w:r w:rsidR="00390C2A">
        <w:rPr>
          <w:rFonts w:ascii="Arial" w:hAnsi="Arial" w:cs="Arial"/>
          <w:sz w:val="24"/>
          <w:szCs w:val="24"/>
        </w:rPr>
        <w:t>to comply with this it may affect my use of</w:t>
      </w:r>
      <w:r w:rsidR="00390C2A" w:rsidRPr="00390C2A">
        <w:rPr>
          <w:rFonts w:ascii="Arial" w:hAnsi="Arial" w:cs="Arial"/>
          <w:sz w:val="24"/>
          <w:szCs w:val="24"/>
        </w:rPr>
        <w:t xml:space="preserve"> the service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A47" w14:paraId="390C4DE6" w14:textId="77777777" w:rsidTr="00233C4E">
        <w:tc>
          <w:tcPr>
            <w:tcW w:w="4508" w:type="dxa"/>
            <w:shd w:val="clear" w:color="auto" w:fill="C5E0B3" w:themeFill="accent6" w:themeFillTint="66"/>
          </w:tcPr>
          <w:p w14:paraId="055F3F5D" w14:textId="77777777" w:rsidR="005B0A47" w:rsidRDefault="005B0A47" w:rsidP="00E24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 </w:t>
            </w:r>
            <w:r w:rsidR="00233C4E">
              <w:rPr>
                <w:rFonts w:ascii="Arial" w:hAnsi="Arial" w:cs="Arial"/>
                <w:sz w:val="24"/>
                <w:szCs w:val="24"/>
              </w:rPr>
              <w:t>consent and signature</w:t>
            </w:r>
          </w:p>
          <w:p w14:paraId="16CB0606" w14:textId="21E5BBB8" w:rsidR="00233C4E" w:rsidRDefault="00233C4E" w:rsidP="00E2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B2D7C5" w14:textId="77777777" w:rsidR="005B0A47" w:rsidRDefault="005B0A47" w:rsidP="00E2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A47" w14:paraId="4FB2C730" w14:textId="77777777" w:rsidTr="00233C4E">
        <w:tc>
          <w:tcPr>
            <w:tcW w:w="4508" w:type="dxa"/>
            <w:shd w:val="clear" w:color="auto" w:fill="C5E0B3" w:themeFill="accent6" w:themeFillTint="66"/>
          </w:tcPr>
          <w:p w14:paraId="28154646" w14:textId="59A5DF3D" w:rsidR="00233C4E" w:rsidRDefault="00233C4E" w:rsidP="0025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5335BD7A" w14:textId="77777777" w:rsidR="005B0A47" w:rsidRDefault="005B0A47" w:rsidP="00E2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7169A" w14:textId="77777777" w:rsidR="00233C4E" w:rsidRPr="00E24475" w:rsidRDefault="00233C4E" w:rsidP="00233C4E"/>
    <w:sectPr w:rsidR="00233C4E" w:rsidRPr="00E24475" w:rsidSect="0025763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E9A"/>
    <w:multiLevelType w:val="hybridMultilevel"/>
    <w:tmpl w:val="2320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75"/>
    <w:rsid w:val="00042796"/>
    <w:rsid w:val="0010164B"/>
    <w:rsid w:val="00233C4E"/>
    <w:rsid w:val="00257639"/>
    <w:rsid w:val="00390C2A"/>
    <w:rsid w:val="003F4F7D"/>
    <w:rsid w:val="004036B0"/>
    <w:rsid w:val="005B0A47"/>
    <w:rsid w:val="00631E86"/>
    <w:rsid w:val="00705BDD"/>
    <w:rsid w:val="009B464E"/>
    <w:rsid w:val="00C71F24"/>
    <w:rsid w:val="00CF0584"/>
    <w:rsid w:val="00D517DD"/>
    <w:rsid w:val="00E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9D26"/>
  <w15:chartTrackingRefBased/>
  <w15:docId w15:val="{679A50B5-8962-46EB-A4A0-16993AC4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75"/>
    <w:pPr>
      <w:ind w:left="720"/>
      <w:contextualSpacing/>
    </w:pPr>
  </w:style>
  <w:style w:type="table" w:styleId="TableGrid">
    <w:name w:val="Table Grid"/>
    <w:basedOn w:val="TableNormal"/>
    <w:uiPriority w:val="39"/>
    <w:rsid w:val="001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Emma Budge</cp:lastModifiedBy>
  <cp:revision>9</cp:revision>
  <dcterms:created xsi:type="dcterms:W3CDTF">2019-04-10T13:11:00Z</dcterms:created>
  <dcterms:modified xsi:type="dcterms:W3CDTF">2019-06-27T15:48:00Z</dcterms:modified>
</cp:coreProperties>
</file>